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52FD1DF" w14:textId="77777777" w:rsidR="00DA38FA" w:rsidRDefault="00DA38FA" w:rsidP="00DA38FA">
      <w:r>
        <w:rPr>
          <w:rFonts w:asciiTheme="majorHAnsi" w:eastAsiaTheme="majorEastAsia" w:hAnsiTheme="majorHAnsi" w:cstheme="majorBidi"/>
          <w:color w:val="365F91" w:themeColor="accent1" w:themeShade="BF"/>
          <w:sz w:val="32"/>
          <w:szCs w:val="32"/>
        </w:rPr>
        <w:t>Using Cloud</w:t>
      </w:r>
      <w:r>
        <w:rPr>
          <w:rFonts w:asciiTheme="majorHAnsi" w:eastAsiaTheme="majorEastAsia" w:hAnsiTheme="majorHAnsi" w:cstheme="majorBidi"/>
          <w:color w:val="365F91" w:themeColor="accent1" w:themeShade="BF"/>
          <w:sz w:val="32"/>
          <w:szCs w:val="32"/>
        </w:rPr>
        <w:br/>
      </w:r>
      <w:r w:rsidRPr="007C6C5C">
        <w:rPr>
          <w:color w:val="FF0000"/>
        </w:rPr>
        <w:t>&lt;</w:t>
      </w:r>
      <w:proofErr w:type="spellStart"/>
      <w:r w:rsidRPr="007C6C5C">
        <w:rPr>
          <w:color w:val="FF0000"/>
        </w:rPr>
        <w:t>yournamehere</w:t>
      </w:r>
      <w:proofErr w:type="spellEnd"/>
      <w:r w:rsidRPr="007C6C5C">
        <w:rPr>
          <w:color w:val="FF0000"/>
        </w:rPr>
        <w:t>&gt;</w:t>
      </w:r>
      <w:r w:rsidRPr="007C6C5C">
        <w:rPr>
          <w:color w:val="FF0000"/>
        </w:rPr>
        <w:br/>
      </w:r>
      <w:r>
        <w:t>02/01/2014</w:t>
      </w:r>
    </w:p>
    <w:p w14:paraId="7F32A7A4" w14:textId="77777777" w:rsidR="0005061A" w:rsidRDefault="0005061A" w:rsidP="0005061A">
      <w:pPr>
        <w:pStyle w:val="Heading2"/>
      </w:pPr>
      <w:r>
        <w:t>Overview</w:t>
      </w:r>
    </w:p>
    <w:p w14:paraId="7F32A7A5" w14:textId="52BB6900" w:rsidR="0005061A" w:rsidRDefault="00351266" w:rsidP="0005061A">
      <w:r>
        <w:t xml:space="preserve">This guide shows how to </w:t>
      </w:r>
      <w:r w:rsidR="00F633ED">
        <w:t xml:space="preserve">connect to </w:t>
      </w:r>
      <w:r w:rsidR="001B1030">
        <w:t>C</w:t>
      </w:r>
      <w:r w:rsidR="00EE5042">
        <w:t xml:space="preserve">loud on </w:t>
      </w:r>
      <w:r w:rsidR="002C4479">
        <w:t>Windows Phones</w:t>
      </w:r>
      <w:r w:rsidR="00F633ED">
        <w:t>.</w:t>
      </w:r>
    </w:p>
    <w:p w14:paraId="7F32A7A6" w14:textId="77777777" w:rsidR="0005061A" w:rsidRDefault="0005061A" w:rsidP="0005061A">
      <w:pPr>
        <w:pStyle w:val="Heading2"/>
      </w:pPr>
      <w:r>
        <w:t>Further assistance</w:t>
      </w:r>
    </w:p>
    <w:p w14:paraId="27F70604" w14:textId="77777777" w:rsidR="00DA38FA" w:rsidRDefault="00DA38FA" w:rsidP="00DA38FA">
      <w:r>
        <w:t xml:space="preserve">If after following this guide further assistance is required contact ICT Services on </w:t>
      </w:r>
      <w:r w:rsidRPr="007C6C5C">
        <w:rPr>
          <w:color w:val="FF0000"/>
        </w:rPr>
        <w:t>&lt;</w:t>
      </w:r>
      <w:proofErr w:type="spellStart"/>
      <w:r w:rsidRPr="007C6C5C">
        <w:rPr>
          <w:color w:val="FF0000"/>
        </w:rPr>
        <w:t>yourictservicesemailhere</w:t>
      </w:r>
      <w:proofErr w:type="spellEnd"/>
      <w:r w:rsidRPr="007C6C5C">
        <w:rPr>
          <w:color w:val="FF0000"/>
        </w:rPr>
        <w:t>&gt;</w:t>
      </w:r>
      <w:r w:rsidRPr="007C6C5C">
        <w:t>.</w:t>
      </w:r>
    </w:p>
    <w:p w14:paraId="7F32A7A8" w14:textId="77777777" w:rsidR="00F633ED" w:rsidRDefault="00F633ED" w:rsidP="0005061A">
      <w:pPr>
        <w:pStyle w:val="Heading2"/>
      </w:pPr>
      <w:r>
        <w:t>Prerequisites</w:t>
      </w:r>
    </w:p>
    <w:p w14:paraId="7F32A7A9" w14:textId="431F1B29" w:rsidR="00F633ED" w:rsidRPr="00F633ED" w:rsidRDefault="00E47E88" w:rsidP="00F633ED">
      <w:r>
        <w:t xml:space="preserve">You must have an active internet connection, a </w:t>
      </w:r>
      <w:r w:rsidR="002C4479">
        <w:t xml:space="preserve">Microsoft </w:t>
      </w:r>
      <w:r>
        <w:t>store account and a valid user account to be able to complete these steps.</w:t>
      </w:r>
    </w:p>
    <w:p w14:paraId="7F32A7C5" w14:textId="00007FCF" w:rsidR="00E47E88" w:rsidRDefault="0005061A" w:rsidP="00315277">
      <w:pPr>
        <w:pStyle w:val="Heading2"/>
      </w:pPr>
      <w:r>
        <w:t>Guide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7"/>
        <w:gridCol w:w="7059"/>
      </w:tblGrid>
      <w:tr w:rsidR="00315277" w14:paraId="242BE6FD" w14:textId="77777777" w:rsidTr="00315277">
        <w:tc>
          <w:tcPr>
            <w:tcW w:w="3397" w:type="dxa"/>
          </w:tcPr>
          <w:p w14:paraId="71156EA1" w14:textId="467868FC" w:rsidR="00315277" w:rsidRDefault="00AF0E30" w:rsidP="00315277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8CFDF44" wp14:editId="52A5470C">
                      <wp:simplePos x="0" y="0"/>
                      <wp:positionH relativeFrom="column">
                        <wp:posOffset>52070</wp:posOffset>
                      </wp:positionH>
                      <wp:positionV relativeFrom="paragraph">
                        <wp:posOffset>2810510</wp:posOffset>
                      </wp:positionV>
                      <wp:extent cx="885825" cy="295275"/>
                      <wp:effectExtent l="0" t="0" r="28575" b="28575"/>
                      <wp:wrapNone/>
                      <wp:docPr id="21" name="Rectangle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85825" cy="2952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2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7B71384" id="Rectangle 21" o:spid="_x0000_s1026" style="position:absolute;margin-left:4.1pt;margin-top:221.3pt;width:69.75pt;height:23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" filled="f" strokecolor="red" strokeweight="2pt"/>
                  </w:pict>
                </mc:Fallback>
              </mc:AlternateContent>
            </w:r>
            <w:r w:rsidR="00DA38FA">
              <w:pict w14:anchorId="4779399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47.75pt;height:246pt">
                  <v:imagedata r:id="rId4" o:title="wp_ss_20140123_0002"/>
                </v:shape>
              </w:pict>
            </w:r>
          </w:p>
        </w:tc>
        <w:tc>
          <w:tcPr>
            <w:tcW w:w="7059" w:type="dxa"/>
          </w:tcPr>
          <w:p w14:paraId="5E41FA4B" w14:textId="72779E3C" w:rsidR="00315277" w:rsidRDefault="00AF0E30" w:rsidP="00AF0E30">
            <w:r>
              <w:t xml:space="preserve">Search for </w:t>
            </w:r>
            <w:r w:rsidRPr="00AF0E30">
              <w:rPr>
                <w:b/>
              </w:rPr>
              <w:t>WebDAV Browser</w:t>
            </w:r>
            <w:r>
              <w:t xml:space="preserve"> in the store, once found tap install to add it to your phone.</w:t>
            </w:r>
          </w:p>
        </w:tc>
      </w:tr>
      <w:tr w:rsidR="00315277" w14:paraId="21EB335B" w14:textId="77777777" w:rsidTr="00315277">
        <w:tc>
          <w:tcPr>
            <w:tcW w:w="3397" w:type="dxa"/>
          </w:tcPr>
          <w:p w14:paraId="43494649" w14:textId="5D24C820" w:rsidR="00315277" w:rsidRDefault="00AF0E30" w:rsidP="00315277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3FCADD4" wp14:editId="5A5C5465">
                      <wp:simplePos x="0" y="0"/>
                      <wp:positionH relativeFrom="column">
                        <wp:posOffset>309245</wp:posOffset>
                      </wp:positionH>
                      <wp:positionV relativeFrom="paragraph">
                        <wp:posOffset>2188210</wp:posOffset>
                      </wp:positionV>
                      <wp:extent cx="1333500" cy="295275"/>
                      <wp:effectExtent l="0" t="0" r="19050" b="28575"/>
                      <wp:wrapNone/>
                      <wp:docPr id="24" name="Rectangle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33500" cy="2952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2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17CCC3D6" id="Rectangle 24" o:spid="_x0000_s1026" style="position:absolute;margin-left:24.35pt;margin-top:172.3pt;width:105pt;height:23.25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" filled="f" strokecolor="red" strokeweight="2pt"/>
                  </w:pict>
                </mc:Fallback>
              </mc:AlternateContent>
            </w:r>
            <w:r w:rsidR="00315277">
              <w:rPr>
                <w:noProof/>
                <w:lang w:eastAsia="en-GB"/>
              </w:rPr>
              <w:drawing>
                <wp:inline distT="0" distB="0" distL="0" distR="0" wp14:anchorId="2B8F4551" wp14:editId="12730CD8">
                  <wp:extent cx="1872000" cy="3119933"/>
                  <wp:effectExtent l="0" t="0" r="0" b="4445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wp_ss_20140123_0003.pn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72000" cy="31199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59" w:type="dxa"/>
          </w:tcPr>
          <w:p w14:paraId="6D1A3835" w14:textId="00F78AA9" w:rsidR="00315277" w:rsidRDefault="00AF0E30" w:rsidP="00315277">
            <w:r>
              <w:t>Launch the WebDAV from the apps list.</w:t>
            </w:r>
          </w:p>
        </w:tc>
      </w:tr>
      <w:tr w:rsidR="00315277" w14:paraId="0BA7A713" w14:textId="77777777" w:rsidTr="00315277">
        <w:tc>
          <w:tcPr>
            <w:tcW w:w="3397" w:type="dxa"/>
          </w:tcPr>
          <w:p w14:paraId="571DE553" w14:textId="4E0B7566" w:rsidR="00315277" w:rsidRDefault="00AF0E30" w:rsidP="00315277">
            <w:r>
              <w:rPr>
                <w:noProof/>
                <w:lang w:eastAsia="en-GB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6F902DAE" wp14:editId="287FFD9E">
                      <wp:simplePos x="0" y="0"/>
                      <wp:positionH relativeFrom="column">
                        <wp:posOffset>747395</wp:posOffset>
                      </wp:positionH>
                      <wp:positionV relativeFrom="paragraph">
                        <wp:posOffset>2841625</wp:posOffset>
                      </wp:positionV>
                      <wp:extent cx="371475" cy="295275"/>
                      <wp:effectExtent l="0" t="0" r="28575" b="28575"/>
                      <wp:wrapNone/>
                      <wp:docPr id="25" name="Rectangle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71475" cy="2952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2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310A4627" id="Rectangle 25" o:spid="_x0000_s1026" style="position:absolute;margin-left:58.85pt;margin-top:223.75pt;width:29.25pt;height:23.25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" filled="f" strokecolor="red" strokeweight="2pt"/>
                  </w:pict>
                </mc:Fallback>
              </mc:AlternateContent>
            </w:r>
            <w:r w:rsidR="00315277">
              <w:rPr>
                <w:noProof/>
                <w:lang w:eastAsia="en-GB"/>
              </w:rPr>
              <w:drawing>
                <wp:inline distT="0" distB="0" distL="0" distR="0" wp14:anchorId="07D377D4" wp14:editId="63E8889A">
                  <wp:extent cx="1872000" cy="3119932"/>
                  <wp:effectExtent l="0" t="0" r="0" b="4445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wp_ss_20140123_0004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72000" cy="31199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59" w:type="dxa"/>
          </w:tcPr>
          <w:p w14:paraId="30F394FE" w14:textId="57800DD7" w:rsidR="00315277" w:rsidRDefault="00AF0E30" w:rsidP="00AF0E30">
            <w:r>
              <w:t>Tap the + button to add a new connection.</w:t>
            </w:r>
          </w:p>
        </w:tc>
      </w:tr>
      <w:tr w:rsidR="00315277" w14:paraId="385BD71B" w14:textId="77777777" w:rsidTr="00315277">
        <w:tc>
          <w:tcPr>
            <w:tcW w:w="3397" w:type="dxa"/>
          </w:tcPr>
          <w:p w14:paraId="39C12C5D" w14:textId="5340F541" w:rsidR="00315277" w:rsidRDefault="001805AF" w:rsidP="00315277">
            <w:r w:rsidRPr="00B41465">
              <w:rPr>
                <w:noProof/>
                <w:color w:val="FF0000"/>
                <w:lang w:eastAsia="en-GB"/>
              </w:rPr>
              <w:t>&lt;putpictureinhere&gt;</w:t>
            </w:r>
          </w:p>
        </w:tc>
        <w:tc>
          <w:tcPr>
            <w:tcW w:w="7059" w:type="dxa"/>
          </w:tcPr>
          <w:p w14:paraId="2901CF2C" w14:textId="77777777" w:rsidR="00315277" w:rsidRDefault="00AF0E30" w:rsidP="00AF0E30">
            <w:r>
              <w:t>Enter the following details</w:t>
            </w:r>
          </w:p>
          <w:p w14:paraId="4A55A5F3" w14:textId="4FAD22CD" w:rsidR="00AF0E30" w:rsidRDefault="00AF0E30" w:rsidP="00AF0E30">
            <w:r>
              <w:t xml:space="preserve">Connection name: </w:t>
            </w:r>
            <w:r w:rsidRPr="00AF0E30">
              <w:rPr>
                <w:b/>
              </w:rPr>
              <w:t>Cloud</w:t>
            </w:r>
          </w:p>
          <w:p w14:paraId="7EA5D700" w14:textId="0A2453E9" w:rsidR="00AF0E30" w:rsidRDefault="00AF0E30" w:rsidP="00AF0E30">
            <w:r>
              <w:t xml:space="preserve">Server address: </w:t>
            </w:r>
            <w:r w:rsidR="001805AF" w:rsidRPr="00B41465">
              <w:rPr>
                <w:color w:val="FF0000"/>
              </w:rPr>
              <w:t>&lt;</w:t>
            </w:r>
            <w:proofErr w:type="spellStart"/>
            <w:r w:rsidR="001805AF" w:rsidRPr="00B41465">
              <w:rPr>
                <w:color w:val="FF0000"/>
              </w:rPr>
              <w:t>yourdnsnamehere</w:t>
            </w:r>
            <w:proofErr w:type="spellEnd"/>
            <w:r w:rsidR="001805AF" w:rsidRPr="00B41465">
              <w:rPr>
                <w:color w:val="FF0000"/>
              </w:rPr>
              <w:t>&gt;</w:t>
            </w:r>
          </w:p>
          <w:p w14:paraId="1CD7910A" w14:textId="77777777" w:rsidR="00AF0E30" w:rsidRDefault="00AF0E30" w:rsidP="00AF0E30">
            <w:r>
              <w:t xml:space="preserve">Login method: </w:t>
            </w:r>
            <w:r w:rsidRPr="00AF0E30">
              <w:rPr>
                <w:b/>
              </w:rPr>
              <w:t>Normal</w:t>
            </w:r>
          </w:p>
          <w:p w14:paraId="42CFC8EC" w14:textId="7DDD2C84" w:rsidR="00AF0E30" w:rsidRDefault="00AF0E30" w:rsidP="00AF0E30"/>
        </w:tc>
      </w:tr>
      <w:tr w:rsidR="00315277" w14:paraId="6C1D0A8E" w14:textId="77777777" w:rsidTr="00315277">
        <w:tc>
          <w:tcPr>
            <w:tcW w:w="3397" w:type="dxa"/>
          </w:tcPr>
          <w:p w14:paraId="36580AB0" w14:textId="7E0D9BBF" w:rsidR="00315277" w:rsidRDefault="001805AF" w:rsidP="00315277">
            <w:r w:rsidRPr="00B41465">
              <w:rPr>
                <w:noProof/>
                <w:color w:val="FF0000"/>
                <w:lang w:eastAsia="en-GB"/>
              </w:rPr>
              <w:t>&lt;putpictureinhere&gt;</w:t>
            </w:r>
          </w:p>
        </w:tc>
        <w:tc>
          <w:tcPr>
            <w:tcW w:w="7059" w:type="dxa"/>
          </w:tcPr>
          <w:p w14:paraId="5775F4E0" w14:textId="511FE551" w:rsidR="00315277" w:rsidRDefault="00AF0E30" w:rsidP="00AF0E30">
            <w:r>
              <w:t>Scroll down and enter the same username and password that you use to login to computers in the boxes provided.</w:t>
            </w:r>
          </w:p>
          <w:p w14:paraId="6A9EE0A5" w14:textId="2F1DF9EB" w:rsidR="00AF0E30" w:rsidRDefault="00AF0E30" w:rsidP="00AF0E30">
            <w:r>
              <w:t>Then tap the save button.</w:t>
            </w:r>
          </w:p>
        </w:tc>
      </w:tr>
      <w:tr w:rsidR="00315277" w14:paraId="49AF3BE3" w14:textId="77777777" w:rsidTr="00315277">
        <w:tc>
          <w:tcPr>
            <w:tcW w:w="3397" w:type="dxa"/>
          </w:tcPr>
          <w:p w14:paraId="312AEA04" w14:textId="4EB5174A" w:rsidR="00315277" w:rsidRDefault="001805AF" w:rsidP="00315277">
            <w:r w:rsidRPr="00B41465">
              <w:rPr>
                <w:noProof/>
                <w:color w:val="FF0000"/>
                <w:lang w:eastAsia="en-GB"/>
              </w:rPr>
              <w:t>&lt;putpictureinhere&gt;</w:t>
            </w:r>
          </w:p>
        </w:tc>
        <w:tc>
          <w:tcPr>
            <w:tcW w:w="7059" w:type="dxa"/>
          </w:tcPr>
          <w:p w14:paraId="56605BD1" w14:textId="403DE43C" w:rsidR="00315277" w:rsidRDefault="00AF0E30" w:rsidP="001805AF">
            <w:r>
              <w:t>Tap the Cloud connection to login.</w:t>
            </w:r>
            <w:bookmarkStart w:id="0" w:name="_GoBack"/>
            <w:bookmarkEnd w:id="0"/>
          </w:p>
        </w:tc>
      </w:tr>
      <w:tr w:rsidR="00315277" w14:paraId="7D873477" w14:textId="77777777" w:rsidTr="00315277">
        <w:tc>
          <w:tcPr>
            <w:tcW w:w="3397" w:type="dxa"/>
          </w:tcPr>
          <w:p w14:paraId="629960EF" w14:textId="6B1CE61F" w:rsidR="00315277" w:rsidRDefault="001805AF" w:rsidP="00315277">
            <w:r w:rsidRPr="00B41465">
              <w:rPr>
                <w:noProof/>
                <w:color w:val="FF0000"/>
                <w:lang w:eastAsia="en-GB"/>
              </w:rPr>
              <w:t>&lt;putpictureinhere&gt;</w:t>
            </w:r>
          </w:p>
        </w:tc>
        <w:tc>
          <w:tcPr>
            <w:tcW w:w="7059" w:type="dxa"/>
          </w:tcPr>
          <w:p w14:paraId="31289920" w14:textId="2814C7B3" w:rsidR="00315277" w:rsidRDefault="001805AF" w:rsidP="001805AF">
            <w:r>
              <w:t>You can then browse your personal documents as well as access any of the shared drives you have permission to.</w:t>
            </w:r>
          </w:p>
        </w:tc>
      </w:tr>
    </w:tbl>
    <w:p w14:paraId="34E729D6" w14:textId="5EC37FF2" w:rsidR="00315277" w:rsidRPr="00315277" w:rsidRDefault="00315277" w:rsidP="00315277"/>
    <w:sectPr w:rsidR="00315277" w:rsidRPr="00315277" w:rsidSect="0005061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altName w:val="Palatino Linotype"/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061A"/>
    <w:rsid w:val="0005061A"/>
    <w:rsid w:val="00076543"/>
    <w:rsid w:val="001051A7"/>
    <w:rsid w:val="001165EA"/>
    <w:rsid w:val="001805AF"/>
    <w:rsid w:val="001B1030"/>
    <w:rsid w:val="001D2450"/>
    <w:rsid w:val="002C4479"/>
    <w:rsid w:val="00315277"/>
    <w:rsid w:val="00351266"/>
    <w:rsid w:val="0049133C"/>
    <w:rsid w:val="004A4A07"/>
    <w:rsid w:val="005576FA"/>
    <w:rsid w:val="00693086"/>
    <w:rsid w:val="006B357F"/>
    <w:rsid w:val="00A351BF"/>
    <w:rsid w:val="00AF0E30"/>
    <w:rsid w:val="00BF796A"/>
    <w:rsid w:val="00C5235B"/>
    <w:rsid w:val="00D0601A"/>
    <w:rsid w:val="00D30041"/>
    <w:rsid w:val="00DA38FA"/>
    <w:rsid w:val="00E40364"/>
    <w:rsid w:val="00E47E88"/>
    <w:rsid w:val="00E61328"/>
    <w:rsid w:val="00E95149"/>
    <w:rsid w:val="00EC096A"/>
    <w:rsid w:val="00EE5042"/>
    <w:rsid w:val="00F0515E"/>
    <w:rsid w:val="00F633ED"/>
    <w:rsid w:val="00FF0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32A7A3"/>
  <w15:chartTrackingRefBased/>
  <w15:docId w15:val="{EB413E30-A34B-4C4D-A22E-D36FF11E6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5061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5061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061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05061A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table" w:styleId="TableGrid">
    <w:name w:val="Table Grid"/>
    <w:basedOn w:val="TableNormal"/>
    <w:uiPriority w:val="59"/>
    <w:rsid w:val="000506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D3004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155</Words>
  <Characters>887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Preston</dc:creator>
  <cp:keywords/>
  <dc:description/>
  <cp:lastModifiedBy>James Preston</cp:lastModifiedBy>
  <cp:revision>14</cp:revision>
  <cp:lastPrinted>2014-01-02T20:50:00Z</cp:lastPrinted>
  <dcterms:created xsi:type="dcterms:W3CDTF">2014-01-02T20:50:00Z</dcterms:created>
  <dcterms:modified xsi:type="dcterms:W3CDTF">2014-02-09T13:00:00Z</dcterms:modified>
</cp:coreProperties>
</file>