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0E002" w14:textId="77777777" w:rsidR="002C4816" w:rsidRDefault="002C4816" w:rsidP="002C4816"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Using Cloud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</w:r>
      <w:r w:rsidRPr="007C6C5C">
        <w:rPr>
          <w:color w:val="FF0000"/>
        </w:rPr>
        <w:t>&lt;</w:t>
      </w:r>
      <w:proofErr w:type="spellStart"/>
      <w:r w:rsidRPr="007C6C5C">
        <w:rPr>
          <w:color w:val="FF0000"/>
        </w:rPr>
        <w:t>yournamehere</w:t>
      </w:r>
      <w:proofErr w:type="spellEnd"/>
      <w:r w:rsidRPr="007C6C5C">
        <w:rPr>
          <w:color w:val="FF0000"/>
        </w:rPr>
        <w:t>&gt;</w:t>
      </w:r>
      <w:r w:rsidRPr="007C6C5C">
        <w:rPr>
          <w:color w:val="FF0000"/>
        </w:rPr>
        <w:br/>
      </w:r>
      <w:r>
        <w:t>08/01/2014</w:t>
      </w:r>
    </w:p>
    <w:p w14:paraId="0A88AF11" w14:textId="77777777" w:rsidR="0005061A" w:rsidRDefault="0005061A" w:rsidP="0005061A">
      <w:pPr>
        <w:pStyle w:val="Heading2"/>
      </w:pPr>
      <w:r>
        <w:t>Overview</w:t>
      </w:r>
    </w:p>
    <w:p w14:paraId="0A88AF12" w14:textId="354912FE" w:rsidR="0005061A" w:rsidRDefault="00351266" w:rsidP="0005061A">
      <w:r>
        <w:t xml:space="preserve">This guide shows how to </w:t>
      </w:r>
      <w:r w:rsidR="00F633ED">
        <w:t xml:space="preserve">connect to </w:t>
      </w:r>
      <w:r w:rsidR="004A7D9F">
        <w:t>C</w:t>
      </w:r>
      <w:r w:rsidR="003473D0">
        <w:t>loud on a</w:t>
      </w:r>
      <w:r w:rsidR="002E71EC">
        <w:t>n Apple Mac (OSX)</w:t>
      </w:r>
      <w:r w:rsidR="00F633ED">
        <w:t>.</w:t>
      </w:r>
    </w:p>
    <w:p w14:paraId="0A88AF13" w14:textId="77777777" w:rsidR="0005061A" w:rsidRDefault="0005061A" w:rsidP="0005061A">
      <w:pPr>
        <w:pStyle w:val="Heading2"/>
      </w:pPr>
      <w:r>
        <w:t>Further assistance</w:t>
      </w:r>
    </w:p>
    <w:p w14:paraId="7A0A39F9" w14:textId="77777777" w:rsidR="00031CEA" w:rsidRDefault="00031CEA" w:rsidP="00031CEA">
      <w:r>
        <w:t xml:space="preserve">If after following this guide further assistance is required contact ICT Services on </w:t>
      </w:r>
      <w:r w:rsidRPr="007C6C5C">
        <w:rPr>
          <w:color w:val="FF0000"/>
        </w:rPr>
        <w:t>&lt;</w:t>
      </w:r>
      <w:proofErr w:type="spellStart"/>
      <w:r w:rsidRPr="007C6C5C">
        <w:rPr>
          <w:color w:val="FF0000"/>
        </w:rPr>
        <w:t>yourictservicesemailhere</w:t>
      </w:r>
      <w:proofErr w:type="spellEnd"/>
      <w:r w:rsidRPr="007C6C5C">
        <w:rPr>
          <w:color w:val="FF0000"/>
        </w:rPr>
        <w:t>&gt;</w:t>
      </w:r>
      <w:r w:rsidRPr="007C6C5C">
        <w:t>.</w:t>
      </w:r>
    </w:p>
    <w:p w14:paraId="0A88AF15" w14:textId="77777777" w:rsidR="00F633ED" w:rsidRDefault="00F633ED" w:rsidP="0005061A">
      <w:pPr>
        <w:pStyle w:val="Heading2"/>
      </w:pPr>
      <w:r>
        <w:t>Prerequisites</w:t>
      </w:r>
    </w:p>
    <w:p w14:paraId="0A88AF16" w14:textId="4AACFCB7" w:rsidR="00F633ED" w:rsidRPr="00F633ED" w:rsidRDefault="00E47E88" w:rsidP="00F633ED">
      <w:r>
        <w:t xml:space="preserve">You must have an active internet connection and a valid </w:t>
      </w:r>
      <w:bookmarkStart w:id="0" w:name="_GoBack"/>
      <w:bookmarkEnd w:id="0"/>
      <w:r>
        <w:t>user account to be able to complete these steps.</w:t>
      </w:r>
    </w:p>
    <w:p w14:paraId="0A88AF17" w14:textId="686F4DDA" w:rsidR="0005061A" w:rsidRDefault="0005061A" w:rsidP="00E47E88">
      <w:pPr>
        <w:pStyle w:val="Heading2"/>
      </w:pPr>
      <w: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1"/>
        <w:gridCol w:w="5035"/>
      </w:tblGrid>
      <w:tr w:rsidR="002E71EC" w14:paraId="0A88AF1A" w14:textId="77777777" w:rsidTr="00304A58">
        <w:tc>
          <w:tcPr>
            <w:tcW w:w="5421" w:type="dxa"/>
          </w:tcPr>
          <w:p w14:paraId="0A88AF18" w14:textId="53BF4343" w:rsidR="00BF796A" w:rsidRDefault="002E71EC" w:rsidP="006A5D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5700C8" wp14:editId="4D60288B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2397125</wp:posOffset>
                      </wp:positionV>
                      <wp:extent cx="504825" cy="171450"/>
                      <wp:effectExtent l="19050" t="76200" r="28575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17145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1E9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00.85pt;margin-top:188.75pt;width:39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7a+QEAAEIEAAAOAAAAZHJzL2Uyb0RvYy54bWysU8tu2zAQvBfoPxC815KMOA4Ey0Hh1L0U&#10;rdG0H0BTpESALyxZy/77LilZSVrkkKI6UHzs7M4Ml5v7s9HkJCAoZxtaLUpKhOWuVbZr6M8f+w93&#10;lITIbMu0s6KhFxHo/fb9u83ga7F0vdOtAIJJbKgH39A+Rl8XReC9MCwsnBcWD6UDwyIuoStaYANm&#10;N7pYluVtMThoPTguQsDdh/GQbnN+KQWP36QMIhLdUOQW8wh5PKax2G5Y3QHzveITDfYPLAxTFovO&#10;qR5YZOQXqL9SGcXBBSfjgjtTOCkVF1kDqqnKP9Q89syLrAXNCX62Kfy/tPzr6QBEtQ1dU2KZwSt6&#10;jMBU10fyEcANZOesRRsdkHVya/ChRtDOHmBaBX+AJP0swaQ/iiLn7PBldlicI+G4uSpv7pYrSjge&#10;VevqZpVvoHgCewjxs3CGpElDw8RlJlFll9npS4hYHoFXQKqsLRlQyC02Rg4LTqt2r7ROhwG6404D&#10;OTFshf2+xC/pwRQvwiJT+pNtSbx49CKCYrbTYorUFgHJgVFznsWLFmPx70Kik6hyJJl7WMwlGefC&#10;xmrOhNEJJpHeDJxop+Z/DTjFJ6jI/f0W8IzIlZ2NM9go62A07WX1eL5SlmP81YFRd7Lg6NpL7oZs&#10;DTZqdnV6VOklPF9n+NPT3/4GAAD//wMAUEsDBBQABgAIAAAAIQBd+yF44QAAAAsBAAAPAAAAZHJz&#10;L2Rvd25yZXYueG1sTI/LTsMwEEX3SPyDNUjsqJ3gNlWIUyEkJNgg9cGCnRtPk6j2OIqdNvw9ZgXL&#10;0T2690y1mZ1lFxxD70lBthDAkBpvemoVHPavD2tgIWoy2npCBd8YYFPf3lS6NP5KW7zsYstSCYVS&#10;K+hiHErOQ9Oh02HhB6SUnfzodEzn2HIz6msqd5bnQqy40z2lhU4P+NJhc95NToFdzfsvOR3epAyj&#10;CB/T5/Z9sErd383PT8AizvEPhl/9pA51cjr6iUxgVkEusiKhCh6LYgksEfk6y4EdFUghl8Driv//&#10;of4BAAD//wMAUEsBAi0AFAAGAAgAAAAhALaDOJL+AAAA4QEAABMAAAAAAAAAAAAAAAAAAAAAAFtD&#10;b250ZW50X1R5cGVzXS54bWxQSwECLQAUAAYACAAAACEAOP0h/9YAAACUAQAACwAAAAAAAAAAAAAA&#10;AAAvAQAAX3JlbHMvLnJlbHNQSwECLQAUAAYACAAAACEAkCUu2vkBAABCBAAADgAAAAAAAAAAAAAA&#10;AAAuAgAAZHJzL2Uyb0RvYy54bWxQSwECLQAUAAYACAAAACEAXfsheOEAAAALAQAADwAAAAAAAAAA&#10;AAAAAABTBAAAZHJzL2Rvd25yZXYueG1sUEsFBgAAAAAEAAQA8wAAAGEFAAAAAA==&#10;" strokecolor="red" strokeweight="6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661EC5" wp14:editId="15AC7A6B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82550</wp:posOffset>
                      </wp:positionV>
                      <wp:extent cx="466725" cy="304800"/>
                      <wp:effectExtent l="38100" t="38100" r="47625" b="381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0480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CBD68" id="Straight Arrow Connector 25" o:spid="_x0000_s1026" type="#_x0000_t32" style="position:absolute;margin-left:99.35pt;margin-top:6.5pt;width:36.75pt;height:2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11AQIAAE4EAAAOAAAAZHJzL2Uyb0RvYy54bWysVE2P0zAUvCPxHyzfadKydFdR0xXqUi4I&#10;ql3g7jp2YslfejZN8u95dtLAgjiA6MGK4zfzZibP3d0PRpOLgKCcrel6VVIiLHeNsm1Nv3w+vrqj&#10;JERmG6adFTUdRaD3+5cvdr2vxMZ1TjcCCJLYUPW+pl2MviqKwDthWFg5LyweSgeGRdxCWzTAemQ3&#10;utiU5bboHTQeHBch4NuH6ZDuM7+UgsdPUgYRia4paot5hbye01rsd6xqgflO8VkG+wcVhimLTReq&#10;BxYZ+QbqNyqjOLjgZFxxZwonpeIie0A36/IXN08d8yJ7wXCCX2IK/4+Wf7ycgKimpps3lFhm8Bs9&#10;RWCq7SJ5C+B6cnDWYo4OCJZgXr0PFcIO9gTzLvgTJPODBEOkVv4rjkKOAw2SIac9LmmLIRKOL2+2&#10;29vUlOPR6/Lmrsxfo5hoEp2HEN8LZ0h6qGmYZS16phbs8iFEFILAKyCBtSV9TW+3OCRZSXBaNUel&#10;dToM0J4PGsiF4VgcjyX+kjOkeFYWmdLvbEPi6DGWCIrZVou5UlsEpCwm9/kpjlpMzR+FxFTR5SQy&#10;z7NYWjLOhY3rhQmrE0yivAU4y04X4U/AuT5BRZ71vwEviNzZ2biAjbIOptCed4/DVbKc6q8JTL5T&#10;BGfXjHkucjQ4tDnV+YKlW/HzPsN//A3svwMAAP//AwBQSwMEFAAGAAgAAAAhAFlZEJveAAAACQEA&#10;AA8AAABkcnMvZG93bnJldi54bWxMj01rg0AQhu+F/odlAr2UZnULJrWuoYTm4NHEQI8bnajEnRV3&#10;k9h/3+mpvc3LPLwf2Wa2g7jh5HtHGuJlBAKpdk1PrYbqsHtZg/DBUGMGR6jhGz1s8seHzKSNu1OJ&#10;t31oBZuQT42GLoQxldLXHVrjl25E4t/ZTdYEllMrm8nc2dwOUkVRIq3piRM6M+K2w/qyv1oNz1tX&#10;jPHxXHyqKuySr6osi0Op9dNi/ngHEXAOfzD81ufqkHOnk7tS48XA+m29YpSPV97EgFopBeKkIYkj&#10;kHkm/y/IfwAAAP//AwBQSwECLQAUAAYACAAAACEAtoM4kv4AAADhAQAAEwAAAAAAAAAAAAAAAAAA&#10;AAAAW0NvbnRlbnRfVHlwZXNdLnhtbFBLAQItABQABgAIAAAAIQA4/SH/1gAAAJQBAAALAAAAAAAA&#10;AAAAAAAAAC8BAABfcmVscy8ucmVsc1BLAQItABQABgAIAAAAIQDQt211AQIAAE4EAAAOAAAAAAAA&#10;AAAAAAAAAC4CAABkcnMvZTJvRG9jLnhtbFBLAQItABQABgAIAAAAIQBZWRCb3gAAAAkBAAAPAAAA&#10;AAAAAAAAAAAAAFsEAABkcnMvZG93bnJldi54bWxQSwUGAAAAAAQABADzAAAAZgUAAAAA&#10;" strokecolor="red" strokeweight="6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FB7CD09" wp14:editId="5B70D44A">
                  <wp:extent cx="3251731" cy="2743200"/>
                  <wp:effectExtent l="0" t="0" r="6350" b="0"/>
                  <wp:docPr id="5" name="Picture 5" descr="C:\Users\James Preston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ames Preston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687" cy="27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0A88AF19" w14:textId="1AF32344" w:rsidR="00BF796A" w:rsidRDefault="002E71EC" w:rsidP="002E71EC">
            <w:r>
              <w:t xml:space="preserve">Go to </w:t>
            </w:r>
            <w:r w:rsidRPr="002E71EC">
              <w:rPr>
                <w:b/>
              </w:rPr>
              <w:t>Go &gt; Connect to Server…</w:t>
            </w:r>
          </w:p>
        </w:tc>
      </w:tr>
      <w:tr w:rsidR="002E71EC" w14:paraId="0A88AF1D" w14:textId="77777777" w:rsidTr="00304A58">
        <w:tc>
          <w:tcPr>
            <w:tcW w:w="5421" w:type="dxa"/>
          </w:tcPr>
          <w:p w14:paraId="0A88AF1B" w14:textId="6FEB9817" w:rsidR="00BF796A" w:rsidRDefault="00E3798E" w:rsidP="006A5DE8">
            <w:r w:rsidRPr="00B41465">
              <w:rPr>
                <w:noProof/>
                <w:color w:val="FF0000"/>
                <w:lang w:eastAsia="en-GB"/>
              </w:rPr>
              <w:t>&lt;putpictureinhere&gt;</w:t>
            </w:r>
          </w:p>
        </w:tc>
        <w:tc>
          <w:tcPr>
            <w:tcW w:w="5035" w:type="dxa"/>
          </w:tcPr>
          <w:p w14:paraId="5B7A85E4" w14:textId="56633B12" w:rsidR="00BF796A" w:rsidRDefault="002E71EC" w:rsidP="00076543">
            <w:r>
              <w:t xml:space="preserve">Type </w:t>
            </w:r>
            <w:r w:rsidR="00E3798E" w:rsidRPr="00B41465">
              <w:rPr>
                <w:color w:val="FF0000"/>
              </w:rPr>
              <w:t>&lt;</w:t>
            </w:r>
            <w:proofErr w:type="spellStart"/>
            <w:r w:rsidR="00E3798E" w:rsidRPr="00B41465">
              <w:rPr>
                <w:color w:val="FF0000"/>
              </w:rPr>
              <w:t>yourdnsnamehere</w:t>
            </w:r>
            <w:proofErr w:type="spellEnd"/>
            <w:r w:rsidR="00E3798E" w:rsidRPr="00B41465">
              <w:rPr>
                <w:color w:val="FF0000"/>
              </w:rPr>
              <w:t>&gt;</w:t>
            </w:r>
            <w:r>
              <w:t xml:space="preserve">then click the </w:t>
            </w:r>
            <w:r w:rsidRPr="002E71EC">
              <w:rPr>
                <w:b/>
              </w:rPr>
              <w:t>+ button</w:t>
            </w:r>
            <w:r>
              <w:t>.</w:t>
            </w:r>
          </w:p>
          <w:p w14:paraId="0A88AF1C" w14:textId="49B3C403" w:rsidR="002E71EC" w:rsidRDefault="002E71EC" w:rsidP="002E71EC">
            <w:r>
              <w:t xml:space="preserve">Next click </w:t>
            </w:r>
            <w:r w:rsidRPr="002E71EC">
              <w:rPr>
                <w:b/>
              </w:rPr>
              <w:t>Connect</w:t>
            </w:r>
            <w:r>
              <w:t>.</w:t>
            </w:r>
          </w:p>
        </w:tc>
      </w:tr>
      <w:tr w:rsidR="002E71EC" w14:paraId="75856E36" w14:textId="77777777" w:rsidTr="00304A58">
        <w:tc>
          <w:tcPr>
            <w:tcW w:w="5421" w:type="dxa"/>
          </w:tcPr>
          <w:p w14:paraId="771F3E91" w14:textId="27C6AFAA" w:rsidR="00141D4D" w:rsidRDefault="00823EEA" w:rsidP="00E47E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4DC602" wp14:editId="46BF360F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1546225</wp:posOffset>
                      </wp:positionV>
                      <wp:extent cx="200025" cy="352425"/>
                      <wp:effectExtent l="38100" t="19050" r="47625" b="476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3524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99778" id="Straight Arrow Connector 16" o:spid="_x0000_s1026" type="#_x0000_t32" style="position:absolute;margin-left:227.6pt;margin-top:121.75pt;width:15.75pt;height:27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XKAAIAAE4EAAAOAAAAZHJzL2Uyb0RvYy54bWysVE2P0zAQvSPxHyzfadrCFlQ1XaEuhQOC&#10;anf5Aa4zTiz5S2PTtP+esZMGFsRhERfLzsx78+Z5nM3t2Rp2Aozau5ovZnPOwEnfaNfW/Nvj/tU7&#10;zmISrhHGO6j5BSK/3b58senDGpa+86YBZETi4roPNe9SCuuqirIDK+LMB3AUVB6tSHTEtmpQ9MRu&#10;TbWcz1dV77EJ6CXESF/vhiDfFn6lQKavSkVIzNSctKWyYlmPea22G7FuUYROy1GG+AcVVmhHRSeq&#10;O5EE+476DyqrJfroVZpJbyuvlJZQeqBuFvPfunnoRIDSC5kTw2RT/H+08svpgEw3dHcrzpywdEcP&#10;CYVuu8TeI/qe7bxz5KNHRinkVx/immA7d8DxFMMBc/NnhZYpo8Mnoit2UIPsXNy+TG7DOTFJH+n6&#10;5ssbziSFXt8s39Ce+KqBJtMFjOkjeMvypuZxlDXpGUqI0+eYBuAVkMHGsb7mb1dUpSiJ3uhmr43J&#10;wYjtcWeQnQSNxX5PQsokUO0naUlo88E1LF0C2ZJQC9caGFUaR2KzF0P3ZZcuBobi96DIVepyEFnm&#10;GaaSQkpwaTExUXaGKZI3AUfZ+SH8DTjmZyiUWX8OeEKUyt6lCWy18ziY9rR6Ol8lqyH/6sDQd7bg&#10;6JtLmYtiDQ1tudHxgeVX8eu5wH/+BrY/AAAA//8DAFBLAwQUAAYACAAAACEAeDrZnOEAAAALAQAA&#10;DwAAAGRycy9kb3ducmV2LnhtbEyPwU6DQBCG7ya+w2ZMvBi7FAFbZGlMYw8caTHxuIUpENlZwm5b&#10;fHvHUz3OzJd/vj/bzGYQF5xcb0nBchGAQKpt01OroDrsnlcgnNfU6MESKvhBB5v8/i7TaWOvVOJl&#10;71vBIeRSraDzfkyldHWHRruFHZH4drKT0Z7HqZXNpK8cbgYZBkEije6JP3R6xG2H9ff+bBQ8bW0x&#10;Lj9PxUdY+V3yVZVlcSiVenyY399AeJz9DYY/fVaHnJ2O9kyNE4OCKI5DRhWE0UsMgololbyCOPJm&#10;vQ5A5pn83yH/BQAA//8DAFBLAQItABQABgAIAAAAIQC2gziS/gAAAOEBAAATAAAAAAAAAAAAAAAA&#10;AAAAAABbQ29udGVudF9UeXBlc10ueG1sUEsBAi0AFAAGAAgAAAAhADj9If/WAAAAlAEAAAsAAAAA&#10;AAAAAAAAAAAALwEAAF9yZWxzLy5yZWxzUEsBAi0AFAAGAAgAAAAhAMxZpcoAAgAATgQAAA4AAAAA&#10;AAAAAAAAAAAALgIAAGRycy9lMm9Eb2MueG1sUEsBAi0AFAAGAAgAAAAhAHg62ZzhAAAACwEAAA8A&#10;AAAAAAAAAAAAAAAAWgQAAGRycy9kb3ducmV2LnhtbFBLBQYAAAAABAAEAPMAAABoBQAAAAA=&#10;" strokecolor="red" strokeweight="6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D28231" wp14:editId="2F24D1D3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508000</wp:posOffset>
                      </wp:positionV>
                      <wp:extent cx="200025" cy="352425"/>
                      <wp:effectExtent l="38100" t="19050" r="4762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3524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451E2" id="Straight Arrow Connector 15" o:spid="_x0000_s1026" type="#_x0000_t32" style="position:absolute;margin-left:178.85pt;margin-top:40pt;width:15.75pt;height:27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4K/wEAAE4EAAAOAAAAZHJzL2Uyb0RvYy54bWysVMGO0zAQvSPxD5bvNG1hFxQ1XaEuhQOC&#10;ahc+wHXsxJLtscamaf+esZMGFsQBxMWyM/PevHkeZ3N3dpadFEYDvuGrxZIz5SW0xncN//pl/+IN&#10;ZzEJ3woLXjX8oiK/2z5/thlCrdbQg20VMiLxsR5Cw/uUQl1VUfbKibiAoDwFNaATiY7YVS2Kgdid&#10;rdbL5W01ALYBQaoY6ev9GOTbwq+1kumz1lElZhtO2lJZsazHvFbbjag7FKE3cpIh/kGFE8ZT0Znq&#10;XiTBvqH5jcoZiRBBp4UEV4HWRqrSA3WzWv7SzWMvgiq9kDkxzDbF/0crP50OyExLd3fDmReO7ugx&#10;oTBdn9hbRBjYDrwnHwEZpZBfQ4g1wXb+gNMphgPm5s8aHdPWhA9EV+ygBtm5uH2Z3VbnxCR9pOtb&#10;rqmopNDLm/Ur2hNfNdJkuoAxvVfgWN40PE6yZj1jCXH6GNMIvAIy2Ho2NPz1LVUpSiJY0+6NtTkY&#10;sTvuLLKToLHY70lImQSq/SQtCWPf+ZalSyBbEhrhO6smldaT2OzF2H3ZpYtVY/EHpclV6nIUWeZZ&#10;zSWFlMqn1cxE2RmmSd4MnGTnh/An4JSfoarM+t+AZ0SpDD7NYGc84Gja0+rpfJWsx/yrA2Pf2YIj&#10;tJcyF8UaGtpyo9MDy6/i53OB//gNbL8DAAD//wMAUEsDBBQABgAIAAAAIQAVdcwY4AAAAAoBAAAP&#10;AAAAZHJzL2Rvd25yZXYueG1sTI9BT4NAEIXvJv6HzZh4MXYphJZSlsY09sCRFhOPW5gCkZ0l7LbF&#10;f+940uNkvrz3vWw3m0HccHK9JQXLRQACqbZNT62C6nR4TUA4r6nRgyVU8I0OdvnjQ6bTxt6pxNvR&#10;t4JDyKVaQef9mErp6g6Ndgs7IvHvYiejPZ9TK5tJ3zncDDIMgpU0uidu6PSI+w7rr+PVKHjZ22Jc&#10;flyK97Dyh9VnVZbFqVTq+Wl+24LwOPs/GH71WR1ydjrbKzVODAqieL1mVEES8CYGomQTgjgzGcUx&#10;yDyT/yfkPwAAAP//AwBQSwECLQAUAAYACAAAACEAtoM4kv4AAADhAQAAEwAAAAAAAAAAAAAAAAAA&#10;AAAAW0NvbnRlbnRfVHlwZXNdLnhtbFBLAQItABQABgAIAAAAIQA4/SH/1gAAAJQBAAALAAAAAAAA&#10;AAAAAAAAAC8BAABfcmVscy8ucmVsc1BLAQItABQABgAIAAAAIQDQCh4K/wEAAE4EAAAOAAAAAAAA&#10;AAAAAAAAAC4CAABkcnMvZTJvRG9jLnhtbFBLAQItABQABgAIAAAAIQAVdcwY4AAAAAoBAAAPAAAA&#10;AAAAAAAAAAAAAFkEAABkcnMvZG93bnJldi54bWxQSwUGAAAAAAQABADzAAAAZgUAAAAA&#10;" strokecolor="red" strokeweight="6pt">
                      <v:stroke endarrow="block"/>
                    </v:shape>
                  </w:pict>
                </mc:Fallback>
              </mc:AlternateContent>
            </w:r>
            <w:r w:rsidR="002E71EC">
              <w:rPr>
                <w:noProof/>
                <w:lang w:eastAsia="en-GB"/>
              </w:rPr>
              <w:drawing>
                <wp:inline distT="0" distB="0" distL="0" distR="0" wp14:anchorId="10737D56" wp14:editId="15998772">
                  <wp:extent cx="3286125" cy="2263943"/>
                  <wp:effectExtent l="0" t="0" r="0" b="3175"/>
                  <wp:docPr id="13" name="Picture 13" descr="C:\Users\James Preston\AppData\Local\Microsoft\Windows\INetCache\Content.Word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ames Preston\AppData\Local\Microsoft\Windows\INetCache\Content.Word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380" cy="228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3DEDD384" w14:textId="3C3695E1" w:rsidR="00141D4D" w:rsidRDefault="002E71EC" w:rsidP="00141D4D">
            <w:r>
              <w:t xml:space="preserve">After a short pause select </w:t>
            </w:r>
            <w:r w:rsidRPr="002E71EC">
              <w:rPr>
                <w:b/>
              </w:rPr>
              <w:t>Registered User</w:t>
            </w:r>
            <w:r>
              <w:t xml:space="preserve"> and </w:t>
            </w:r>
            <w:r w:rsidRPr="002E71EC">
              <w:rPr>
                <w:b/>
              </w:rPr>
              <w:t>enter the same username and password you use to login to computers</w:t>
            </w:r>
            <w:r>
              <w:t xml:space="preserve"> in the boxes provided.</w:t>
            </w:r>
          </w:p>
          <w:p w14:paraId="6EBB2D6F" w14:textId="77777777" w:rsidR="002E71EC" w:rsidRDefault="002E71EC" w:rsidP="00141D4D"/>
          <w:p w14:paraId="04B02B9A" w14:textId="1DCAEE0B" w:rsidR="002E71EC" w:rsidRDefault="002E71EC" w:rsidP="00141D4D">
            <w:r>
              <w:t xml:space="preserve">Press </w:t>
            </w:r>
            <w:r w:rsidRPr="002E71EC">
              <w:rPr>
                <w:b/>
              </w:rPr>
              <w:t>Connect</w:t>
            </w:r>
            <w:r>
              <w:t>.</w:t>
            </w:r>
          </w:p>
        </w:tc>
      </w:tr>
      <w:tr w:rsidR="002E71EC" w14:paraId="1AA4A569" w14:textId="77777777" w:rsidTr="008854D3">
        <w:tc>
          <w:tcPr>
            <w:tcW w:w="10456" w:type="dxa"/>
            <w:gridSpan w:val="2"/>
          </w:tcPr>
          <w:p w14:paraId="6FD6B32D" w14:textId="26D934CE" w:rsidR="002E71EC" w:rsidRDefault="00E3798E" w:rsidP="00141D4D">
            <w:r w:rsidRPr="00B41465">
              <w:rPr>
                <w:noProof/>
                <w:color w:val="FF0000"/>
                <w:lang w:eastAsia="en-GB"/>
              </w:rPr>
              <w:t>&lt;putpictureinhere&gt;</w:t>
            </w:r>
          </w:p>
        </w:tc>
      </w:tr>
      <w:tr w:rsidR="002E71EC" w14:paraId="55B3F46A" w14:textId="77777777" w:rsidTr="00C46399">
        <w:tc>
          <w:tcPr>
            <w:tcW w:w="10456" w:type="dxa"/>
            <w:gridSpan w:val="2"/>
          </w:tcPr>
          <w:p w14:paraId="4447AFF2" w14:textId="65BC9DAA" w:rsidR="002E71EC" w:rsidRDefault="002E71EC" w:rsidP="002E71EC">
            <w:r>
              <w:t>You can then</w:t>
            </w:r>
            <w:r w:rsidR="00E3798E">
              <w:t xml:space="preserve"> browse your personal documents </w:t>
            </w:r>
            <w:r>
              <w:t>as well as access any of the shared drives you have permission to.</w:t>
            </w:r>
          </w:p>
          <w:p w14:paraId="478508EB" w14:textId="0D35A239" w:rsidR="006901F2" w:rsidRDefault="006901F2" w:rsidP="002E71EC">
            <w:r>
              <w:t>Any folders/drives that you do not have access to will be blacked out.</w:t>
            </w:r>
          </w:p>
        </w:tc>
      </w:tr>
    </w:tbl>
    <w:p w14:paraId="0A88AF32" w14:textId="2214FA5B" w:rsidR="00E47E88" w:rsidRPr="00E47E88" w:rsidRDefault="00E47E88" w:rsidP="00E47E88"/>
    <w:sectPr w:rsidR="00E47E88" w:rsidRPr="00E47E88" w:rsidSect="00050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A"/>
    <w:rsid w:val="00031CEA"/>
    <w:rsid w:val="0005061A"/>
    <w:rsid w:val="00076543"/>
    <w:rsid w:val="001051A7"/>
    <w:rsid w:val="00141D4D"/>
    <w:rsid w:val="00157CAD"/>
    <w:rsid w:val="001D2450"/>
    <w:rsid w:val="002C4816"/>
    <w:rsid w:val="002E71EC"/>
    <w:rsid w:val="00304A58"/>
    <w:rsid w:val="003473D0"/>
    <w:rsid w:val="00351266"/>
    <w:rsid w:val="004A4A07"/>
    <w:rsid w:val="004A7D9F"/>
    <w:rsid w:val="006901F2"/>
    <w:rsid w:val="00693086"/>
    <w:rsid w:val="006A5DE8"/>
    <w:rsid w:val="006B357F"/>
    <w:rsid w:val="0076716F"/>
    <w:rsid w:val="00823EEA"/>
    <w:rsid w:val="00A351BF"/>
    <w:rsid w:val="00A564BE"/>
    <w:rsid w:val="00A769CC"/>
    <w:rsid w:val="00BF76A6"/>
    <w:rsid w:val="00BF796A"/>
    <w:rsid w:val="00D0601A"/>
    <w:rsid w:val="00D27F60"/>
    <w:rsid w:val="00D30041"/>
    <w:rsid w:val="00E3798E"/>
    <w:rsid w:val="00E47E88"/>
    <w:rsid w:val="00E61328"/>
    <w:rsid w:val="00EC096A"/>
    <w:rsid w:val="00F0515E"/>
    <w:rsid w:val="00F47E62"/>
    <w:rsid w:val="00F633ED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AF10"/>
  <w15:chartTrackingRefBased/>
  <w15:docId w15:val="{EB413E30-A34B-4C4D-A22E-D36FF11E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6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05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Preston</dc:creator>
  <cp:keywords/>
  <dc:description/>
  <cp:lastModifiedBy>James Preston</cp:lastModifiedBy>
  <cp:revision>31</cp:revision>
  <dcterms:created xsi:type="dcterms:W3CDTF">2013-10-15T21:27:00Z</dcterms:created>
  <dcterms:modified xsi:type="dcterms:W3CDTF">2014-02-09T12:53:00Z</dcterms:modified>
</cp:coreProperties>
</file>